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Mariola Olek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Bednarek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Wojciech Grzana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Grażyna Piątek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Grela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Woś-Burak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Cecylia Kucia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