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5" w:rsidRDefault="00030945" w:rsidP="00030945">
      <w:pPr>
        <w:pStyle w:val="Default"/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Default="00030945" w:rsidP="00030945">
      <w:pPr>
        <w:pStyle w:val="Default"/>
        <w:rPr>
          <w:sz w:val="23"/>
          <w:szCs w:val="23"/>
        </w:rPr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0"/>
          <w:szCs w:val="20"/>
        </w:rPr>
      </w:pPr>
    </w:p>
    <w:p w:rsidR="00030945" w:rsidRDefault="00030945" w:rsidP="000309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…………………………………… </w:t>
      </w:r>
    </w:p>
    <w:p w:rsidR="00030945" w:rsidRDefault="005A3786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Czastary</w:t>
      </w:r>
    </w:p>
    <w:p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transportu/środkami zbiorowej komunikacji publicznej</w:t>
      </w:r>
      <w:r w:rsidRPr="00542A8D">
        <w:rPr>
          <w:rFonts w:eastAsiaTheme="minorHAnsi"/>
          <w:b/>
          <w:bCs/>
          <w:color w:val="000000"/>
          <w:lang w:eastAsia="en-US"/>
        </w:rPr>
        <w:t>*</w:t>
      </w: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13"/>
          <w:szCs w:val="13"/>
          <w:lang w:eastAsia="en-US"/>
        </w:rPr>
        <w:t>*</w:t>
      </w:r>
      <w:r w:rsidRPr="004C0488">
        <w:rPr>
          <w:rFonts w:eastAsiaTheme="minorHAnsi"/>
          <w:color w:val="000000"/>
          <w:sz w:val="20"/>
          <w:szCs w:val="20"/>
          <w:lang w:eastAsia="en-US"/>
        </w:rPr>
        <w:t xml:space="preserve">Niepotrzebne skreślić </w:t>
      </w: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zwrot kosztów dowozu dziecka/ucznia niepełnosprawnego: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color w:val="000000"/>
          <w:sz w:val="20"/>
          <w:szCs w:val="20"/>
          <w:lang w:eastAsia="en-US"/>
        </w:rPr>
        <w:t>…………………………….………………………………………………………………………………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>…..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Dziecko/uczeń dowożony będzie pod opieką rodzica/opiekuna/opiekuna prawnego</w:t>
      </w:r>
      <w:r w:rsidRPr="004C0488">
        <w:rPr>
          <w:rFonts w:eastAsiaTheme="minorHAnsi"/>
          <w:color w:val="000000"/>
          <w:sz w:val="16"/>
          <w:szCs w:val="16"/>
          <w:lang w:eastAsia="en-US"/>
        </w:rPr>
        <w:t xml:space="preserve">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………………………………………………………………………………….………....…</w:t>
      </w:r>
      <w:r>
        <w:rPr>
          <w:rFonts w:eastAsiaTheme="minorHAnsi"/>
          <w:color w:val="000000"/>
          <w:sz w:val="23"/>
          <w:szCs w:val="23"/>
          <w:lang w:eastAsia="en-US"/>
        </w:rPr>
        <w:t>…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rodzica/opiekuna/opiekuna prawnego)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legitymującego się dowodem osobistym numer: ……….………………………………...…, zamieszkałego ……………………………………………………………………………...…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rozpoczęcia dowozu) (data zakończenia dowozu)</w:t>
      </w:r>
    </w:p>
    <w:p w:rsidR="004C0488" w:rsidRPr="004C0488" w:rsidRDefault="004C0488" w:rsidP="004C0488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II. Dowóz własnym środkiem transportu </w:t>
      </w:r>
    </w:p>
    <w:p w:rsidR="004C0488" w:rsidRPr="004C0488" w:rsidRDefault="004C0488" w:rsidP="004C048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Informuję, iż dziecko/uczeń będzie dowożone prywatnym samochodem- marka……………</w:t>
      </w:r>
      <w:r w:rsidR="00F33628">
        <w:rPr>
          <w:rFonts w:eastAsiaTheme="minorHAnsi"/>
          <w:color w:val="000000"/>
          <w:sz w:val="23"/>
          <w:szCs w:val="23"/>
          <w:lang w:eastAsia="en-US"/>
        </w:rPr>
        <w:t>model……………………</w:t>
      </w:r>
      <w:r w:rsidR="00F945D2">
        <w:rPr>
          <w:rFonts w:eastAsiaTheme="minorHAnsi"/>
          <w:color w:val="000000"/>
          <w:sz w:val="23"/>
          <w:szCs w:val="23"/>
          <w:lang w:eastAsia="en-US"/>
        </w:rPr>
        <w:t>rok produkcji……………..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, o pojemności skokowej silnika ……………. cm</w:t>
      </w:r>
      <w:r w:rsidR="004C0488" w:rsidRPr="004C0488">
        <w:rPr>
          <w:rFonts w:eastAsiaTheme="minorHAnsi"/>
          <w:color w:val="000000"/>
          <w:sz w:val="16"/>
          <w:szCs w:val="16"/>
          <w:lang w:eastAsia="en-US"/>
        </w:rPr>
        <w:t>3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,</w:t>
      </w:r>
      <w:r w:rsidR="007E047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numerze rejestracyjnym…………………, nr polisy ubezpieczeniowej od odpowiedzialności cywilnej (OC)…………………….……… </w:t>
      </w:r>
    </w:p>
    <w:p w:rsidR="009D1F26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Pr="009D1F26">
        <w:rPr>
          <w:rFonts w:eastAsiaTheme="minorHAnsi"/>
          <w:color w:val="000000"/>
          <w:lang w:eastAsia="en-US"/>
        </w:rPr>
        <w:t xml:space="preserve">. </w:t>
      </w:r>
      <w:r w:rsidRPr="009D1F26">
        <w:rPr>
          <w:bCs/>
        </w:rPr>
        <w:t xml:space="preserve">Oświadczam, że  średnie zużycie paliwa </w:t>
      </w:r>
      <w:r w:rsidR="00F945D2">
        <w:rPr>
          <w:bCs/>
        </w:rPr>
        <w:t>s</w:t>
      </w:r>
      <w:r w:rsidRPr="009D1F26">
        <w:rPr>
          <w:bCs/>
        </w:rPr>
        <w:t>amochodu na …</w:t>
      </w:r>
      <w:r w:rsidR="007E047D">
        <w:rPr>
          <w:bCs/>
        </w:rPr>
        <w:t>..</w:t>
      </w:r>
      <w:r w:rsidRPr="009D1F26">
        <w:rPr>
          <w:bCs/>
        </w:rPr>
        <w:t>…. Benzyny</w:t>
      </w:r>
      <w:r w:rsidR="00F945D2">
        <w:rPr>
          <w:bCs/>
        </w:rPr>
        <w:t xml:space="preserve"> Pb 98</w:t>
      </w:r>
      <w:r w:rsidRPr="009D1F26">
        <w:rPr>
          <w:bCs/>
        </w:rPr>
        <w:t>/</w:t>
      </w:r>
      <w:r w:rsidR="00F945D2">
        <w:rPr>
          <w:bCs/>
        </w:rPr>
        <w:t xml:space="preserve">95/ </w:t>
      </w:r>
      <w:r w:rsidRPr="009D1F26">
        <w:rPr>
          <w:bCs/>
        </w:rPr>
        <w:t xml:space="preserve">oleju napędowego/LPG </w:t>
      </w:r>
      <w:r w:rsidR="00F945D2">
        <w:rPr>
          <w:bCs/>
        </w:rPr>
        <w:t xml:space="preserve"> </w:t>
      </w:r>
      <w:r w:rsidRPr="009D1F26">
        <w:rPr>
          <w:bCs/>
        </w:rPr>
        <w:t xml:space="preserve">l/100 km wynosi  </w:t>
      </w:r>
      <w:r w:rsidR="007E047D">
        <w:rPr>
          <w:bCs/>
        </w:rPr>
        <w:t>…</w:t>
      </w:r>
      <w:r w:rsidRPr="009D1F26">
        <w:rPr>
          <w:bCs/>
        </w:rPr>
        <w:t>… kWh/100 km</w:t>
      </w:r>
      <w:r>
        <w:rPr>
          <w:bCs/>
        </w:rPr>
        <w:t>.</w:t>
      </w:r>
    </w:p>
    <w:p w:rsid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9F5943">
        <w:rPr>
          <w:rFonts w:eastAsiaTheme="minorHAnsi"/>
          <w:color w:val="000000"/>
          <w:sz w:val="23"/>
          <w:szCs w:val="23"/>
          <w:lang w:eastAsia="en-US"/>
        </w:rPr>
        <w:t>3.</w:t>
      </w: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że najkrótsza odległość z miejsca zamieszkania do placówki oświatowej, do której dziecko/uczeń niepełnosprawny uczęszcza wynosi ……....… km. (tylko w jedną stronę z domu do placówki oświatowej). </w:t>
      </w:r>
    </w:p>
    <w:p w:rsidR="009D1F26" w:rsidRP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E316DA">
        <w:rPr>
          <w:rFonts w:eastAsiaTheme="minorHAnsi"/>
          <w:b/>
          <w:bCs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D1F26">
        <w:rPr>
          <w:rFonts w:eastAsiaTheme="minorHAnsi"/>
          <w:color w:val="000000"/>
          <w:lang w:eastAsia="en-US"/>
        </w:rPr>
        <w:t>Informuję, że dowożąc dziecko do placówki dojeżdżam do miejsca zatrudnienia, które ma swoją siedzibę pod adresem………………………………………………....</w:t>
      </w:r>
      <w:r w:rsidR="009F5943">
        <w:rPr>
          <w:rFonts w:eastAsiaTheme="minorHAnsi"/>
          <w:color w:val="000000"/>
          <w:lang w:eastAsia="en-US"/>
        </w:rPr>
        <w:t>..................</w:t>
      </w:r>
      <w:r w:rsidRPr="009D1F26">
        <w:rPr>
          <w:bCs/>
        </w:rPr>
        <w:t xml:space="preserve">Trasa z domu do Pracodawcy bez uwzględnienia przewozu dziecka do </w:t>
      </w:r>
      <w:r w:rsidR="00F945D2">
        <w:rPr>
          <w:bCs/>
        </w:rPr>
        <w:t>placówki</w:t>
      </w:r>
      <w:r w:rsidRPr="009D1F26">
        <w:rPr>
          <w:bCs/>
        </w:rPr>
        <w:t xml:space="preserve"> przebiega …………………………</w:t>
      </w:r>
      <w:r w:rsidR="00F945D2">
        <w:rPr>
          <w:bCs/>
        </w:rPr>
        <w:t>………………………………………………………………………...</w:t>
      </w:r>
      <w:r w:rsidRPr="009D1F26">
        <w:rPr>
          <w:bCs/>
        </w:rPr>
        <w:t xml:space="preserve"> (wymienić drogi lub ulice) i posiada łączną długość …. km.</w:t>
      </w:r>
    </w:p>
    <w:p w:rsidR="009D1F26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9D1F26" w:rsidRPr="004C0488" w:rsidRDefault="009D1F26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9D1F26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III. Dowóz środkami zbiorowej komunikacji publicznej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iż dziecko/uczeń będzie dowożone środkami komunikacji publicznej. Rodzaj środka transportu:………………………………………….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Jednostkowy koszt przejazdu środkami komunikacji publicznej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(na trasie: miejsce zamieszkania – placówka oświatowa) </w:t>
      </w:r>
    </w:p>
    <w:p w:rsidR="004C0488" w:rsidRPr="004C0488" w:rsidRDefault="004C0488" w:rsidP="004C0488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uczeń:………………………………………….…..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opiekun:……………………………………………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 uwzględnieniem ulg ustawowych.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Dzienny koszt przejazdu ucznia niepełnosprawnego wraz z opiekunem, na trasie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miejsce zamieszkania – placówka oświatowa – miejsce zamieszkania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wynosi………………............ zł.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B9312C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Załączniki do wniosku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kserokopię aktualnego orzeczenia o niepełnosprawności dziecka/ucznia;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kserokopię aktualnego orzeczenia poradni psychologiczno-pedagogicznej o potrzebie kształcenia specjalnego lub o potrzebie zajęć rewalidacyjno-wychowawczych dla dziecka/ucznia;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zaświadczenie z placówki o objęciu dziecka/ucznia wychowaniem przedszkolnym, rocznym przygotowaniem przedszkolnym, obowiązkiem szkolnym lub obowiązkiem nauki. </w:t>
      </w:r>
    </w:p>
    <w:p w:rsidR="009D1F26" w:rsidRPr="009D1F26" w:rsidRDefault="009D1F26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9D1F26">
        <w:rPr>
          <w:rFonts w:eastAsiaTheme="minorHAnsi"/>
          <w:color w:val="000000"/>
          <w:lang w:eastAsia="en-US"/>
        </w:rPr>
        <w:t xml:space="preserve">4) </w:t>
      </w:r>
      <w:r w:rsidRPr="009D1F26">
        <w:rPr>
          <w:bCs/>
        </w:rPr>
        <w:t>dokumenty producenta samochodu, z których wynika średnie zużycie paliwa Samochodu na ……. Benzyny/oleju napędowego/LPG l/100 km, … kWh/100 km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VI. Oświadczam, że: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wszystkie dane zawarte we wniosku i załącznikach do wniosku są prawdziwe.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posiadam uprawnienia do kierowania pojazdem zgodnie z rozporządzeniem Ministra Infrastruktury i Budownictwa z dnia </w:t>
      </w:r>
      <w:r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maja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w sprawie wydawania dokumentów stwierdzających uprawnienia do kierowania pojazdami (Dz. U. z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poz. </w:t>
      </w:r>
      <w:r>
        <w:rPr>
          <w:rFonts w:eastAsiaTheme="minorHAnsi"/>
          <w:color w:val="000000"/>
          <w:sz w:val="23"/>
          <w:szCs w:val="23"/>
          <w:lang w:eastAsia="en-US"/>
        </w:rPr>
        <w:t>1062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z </w:t>
      </w:r>
      <w:proofErr w:type="spellStart"/>
      <w:r w:rsidRPr="004C0488">
        <w:rPr>
          <w:rFonts w:eastAsiaTheme="minorHAnsi"/>
          <w:color w:val="000000"/>
          <w:sz w:val="23"/>
          <w:szCs w:val="23"/>
          <w:lang w:eastAsia="en-US"/>
        </w:rPr>
        <w:t>późn</w:t>
      </w:r>
      <w:proofErr w:type="spellEnd"/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 zm.)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w czasie dowozu dziecka do placówki oświatowej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będę sprawował/a nad nim opiekę/ opiekę nad dzieckiem będzie sprawował wyznaczony przeze mnie opiekun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opiekuna, nr dowodu osobistego)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:rsidR="0000390E" w:rsidRDefault="004C0488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 w:rsidRPr="004C0488">
        <w:rPr>
          <w:i/>
          <w:iCs/>
          <w:sz w:val="20"/>
          <w:szCs w:val="20"/>
        </w:rPr>
        <w:t>Czytelny podpis wnioskodawcy</w:t>
      </w: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345F06" w:rsidRDefault="00345F06" w:rsidP="00315B57">
      <w:pPr>
        <w:rPr>
          <w:rFonts w:eastAsiaTheme="minorHAnsi"/>
          <w:color w:val="000000"/>
          <w:lang w:eastAsia="en-US"/>
        </w:rPr>
      </w:pPr>
    </w:p>
    <w:p w:rsidR="006D6FEF" w:rsidRDefault="006D6FEF" w:rsidP="006D6FEF">
      <w:pPr>
        <w:jc w:val="both"/>
        <w:rPr>
          <w:i/>
          <w:iCs/>
          <w:sz w:val="20"/>
          <w:szCs w:val="20"/>
        </w:rPr>
        <w:sectPr w:rsidR="006D6F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5B57" w:rsidRDefault="00315B57" w:rsidP="006D6FE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:rsidR="006D6FEF" w:rsidRPr="006D6FEF" w:rsidRDefault="006D6FEF" w:rsidP="00345F06">
      <w:pPr>
        <w:rPr>
          <w:b/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b/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Dane Administratora</w:t>
      </w:r>
    </w:p>
    <w:p w:rsidR="00345F06" w:rsidRPr="00345F06" w:rsidRDefault="00345F06" w:rsidP="006D6FEF">
      <w:pPr>
        <w:pStyle w:val="Akapitzlist"/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Administratorem Państwa danych osobowych jest Gmina Czastary reprezentowana przez Wójta</w:t>
      </w:r>
    </w:p>
    <w:p w:rsid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Gminy - z siedzibą w Urzędzie Gminy Czastary, ul. Wolności 29, 98-410 Czastary.</w:t>
      </w: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b/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Dane Inspektora Danych Osobowych</w:t>
      </w:r>
    </w:p>
    <w:p w:rsidR="00345F06" w:rsidRPr="00345F06" w:rsidRDefault="00345F06" w:rsidP="00345F06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Na mocy art. 37 ust. 1 lit. a) RODO Administrator (ADO) wyznaczył Inspektora Ochrony Danych</w:t>
      </w:r>
    </w:p>
    <w:p w:rsidR="00345F06" w:rsidRPr="00345F06" w:rsidRDefault="00345F06" w:rsidP="00345F06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(IOD), który w jego imieniu nadzoruje sferę przetwarzania danych osobowych.</w:t>
      </w:r>
    </w:p>
    <w:p w:rsidR="00345F06" w:rsidRDefault="00345F06" w:rsidP="00345F06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 xml:space="preserve">Inspektorem Ochrony Danych jest Pani Agnieszka Juszczak e-mail: </w:t>
      </w:r>
      <w:hyperlink r:id="rId5" w:history="1">
        <w:r w:rsidRPr="00245784">
          <w:rPr>
            <w:rStyle w:val="Hipercze"/>
            <w:i/>
            <w:iCs/>
            <w:sz w:val="20"/>
            <w:szCs w:val="20"/>
          </w:rPr>
          <w:t>ido@czastary.pl</w:t>
        </w:r>
      </w:hyperlink>
      <w:r w:rsidRPr="00345F06">
        <w:rPr>
          <w:i/>
          <w:iCs/>
          <w:sz w:val="20"/>
          <w:szCs w:val="20"/>
        </w:rPr>
        <w:t>.</w:t>
      </w:r>
    </w:p>
    <w:p w:rsidR="00345F06" w:rsidRPr="00345F06" w:rsidRDefault="00345F06" w:rsidP="00345F06">
      <w:pPr>
        <w:jc w:val="both"/>
        <w:rPr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b/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Cel przetwarzania Państwa danych osobowych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Do zakresu działania samorządu gminy należy wykonywanie zadań publicznych o charakterze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gminnym niezastrzeżonych ustawami na rzecz organów administracji rządowej. Gmina Czastary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gromadzi Państwa dane w celu realizacji zadań wynikających z przepisów prawa oraz Statutu Gminy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Czastary, a w szczególności z ustawy z dnia 8 marca 1990 r. o samorządzie gminnym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(Dz. U. z 2018 r., poz. 994 ze zm.). Podstawa prawna przetwarzania Państwa danych wynika</w:t>
      </w:r>
    </w:p>
    <w:p w:rsidR="00345F06" w:rsidRP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z szeregu ustaw kompetencyjnych (merytorycznych) oraz obowiązków i zadań zleconych przez</w:t>
      </w:r>
    </w:p>
    <w:p w:rsidR="00345F06" w:rsidRDefault="00345F06" w:rsidP="006D6FEF">
      <w:pPr>
        <w:jc w:val="both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instytucje nadrzędne wobec Gminy.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Odbiorcy danych lub kategorie odbiorców danych.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W związku z przetwarzaniem danych w celach wskazanych w pkt 3, Państwa dane osobowe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mogą być udostępniane innym odbiorcom lub kategoriom odbiorców danych osobowych.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Administrator przetwarza Państwa dane osobowe w ściśle określonym, minimalnym zakresie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niezbędnym do osiągnięcia celu, o którym mowa powyżej. W szczególności sytuacjach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Administrator może przekazać/powierzyć Państwa dane innym podmiotom. Podstawą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przekazania/powierzenia danych są przepisy prawa (np. wymiar sprawiedliwości, administracja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skarbowa, instytucje związane z obsługą szeroko pojętych funduszy unijnych, podmioty związane z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obsługą sfery socjalnej – ZUS, PFRON) lub właściwie skonstruowane, zapewniające</w:t>
      </w:r>
    </w:p>
    <w:p w:rsidR="00345F06" w:rsidRP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bezpieczeństwo danym osobowym, umowy powierzenia danych do przetwarzania (np. z podmiotami</w:t>
      </w:r>
    </w:p>
    <w:p w:rsidR="00345F06" w:rsidRDefault="00345F06" w:rsidP="006D6FEF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sektora teleinformatycznego i telekomunikacyjnego, przetwarzania danych).</w:t>
      </w:r>
    </w:p>
    <w:p w:rsidR="00345F06" w:rsidRPr="006D6FEF" w:rsidRDefault="00345F06" w:rsidP="00345F06">
      <w:pPr>
        <w:rPr>
          <w:b/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b/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Okres przechowywania danych.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Dane osobowe przetwarzane przez Gminę Czastary przechowywane będą przez okres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niezbędny do realizacji celu dla jakiego zostały zebrane oraz zgodnie z terminami archiwizacji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określonymi przez ustawy kompetencyjne lub ustawę z dnia 14 czerwca 1960 r. Kodeks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postępowania administracyjnego (Dz. U. z 2018 r., poz. 2096 ze zm.) i ustawę z dnia 14 lipca 1983 r.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o narodowym zasobie archiwalnym i archiwach (Dz. U. z 2018 r., poz. 217 ze zm.), w tym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Rozporządzenie Prezesa Rady Ministrów z dnia 18 stycznia 2011 r. w sprawie instrukcji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kancelaryjnej, jednolitych rzeczowych wykazów akt oraz instrukcji w sprawie organizacji i zakresu</w:t>
      </w:r>
    </w:p>
    <w:p w:rsid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działania archiwów zakładowych.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Prawa podmiotów danych.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W związku z przetwarzaniem przez Gminę Czastary Państwa danych osobowych, przysługuje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Państwu prawo do: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• dostępu do danych osobowych Państwa dotyczących,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• żądania ich sprostowania,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• usunięcia lub ograniczenia przetwarzania,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• wniesienia sprzeciwu wobec przetwarzania.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Z powyższych uprawnień można skorzystać w siedzibie Administratora, pisząc na adres: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Urząd Gminy Czastary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ul. Wolności 29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98-410 Czastary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Osoba której dane przetwarzane są na podstawie zgody wyrażonej przez tę osobę ma prawo do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cofnięcia tej zgody w dowolnym momencie bez wpływu na zgodność z prawem przetwarzania,</w:t>
      </w:r>
    </w:p>
    <w:p w:rsid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którego dokonano na podstawie zgody przed jej cofnięciem.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</w:p>
    <w:p w:rsidR="00345F06" w:rsidRDefault="00345F06" w:rsidP="006D6FEF">
      <w:pPr>
        <w:pStyle w:val="Akapitzlist"/>
        <w:numPr>
          <w:ilvl w:val="0"/>
          <w:numId w:val="8"/>
        </w:numPr>
        <w:rPr>
          <w:b/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Państwa dane nie będą podlegały profilowaniu</w:t>
      </w:r>
    </w:p>
    <w:p w:rsidR="006D6FEF" w:rsidRPr="006D6FEF" w:rsidRDefault="006D6FEF" w:rsidP="006D6FEF">
      <w:pPr>
        <w:pStyle w:val="Akapitzlist"/>
        <w:rPr>
          <w:b/>
          <w:i/>
          <w:iCs/>
          <w:sz w:val="20"/>
          <w:szCs w:val="20"/>
        </w:rPr>
      </w:pPr>
    </w:p>
    <w:p w:rsidR="00345F06" w:rsidRPr="006D6FEF" w:rsidRDefault="00345F06" w:rsidP="006D6FEF">
      <w:pPr>
        <w:pStyle w:val="Akapitzlist"/>
        <w:numPr>
          <w:ilvl w:val="0"/>
          <w:numId w:val="8"/>
        </w:numPr>
        <w:rPr>
          <w:i/>
          <w:iCs/>
          <w:sz w:val="20"/>
          <w:szCs w:val="20"/>
        </w:rPr>
      </w:pPr>
      <w:r w:rsidRPr="006D6FEF">
        <w:rPr>
          <w:b/>
          <w:i/>
          <w:iCs/>
          <w:sz w:val="20"/>
          <w:szCs w:val="20"/>
        </w:rPr>
        <w:t>Prawo wniesienia skargi do organu nadzorczego.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Przysługuje Państwu prawo wniesienia skargi do organu nadzorczego na niezgodne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z RODO przetwarzanie Państwa danych osobowych przez Gminę Czastary. Organem właściwym dla</w:t>
      </w:r>
    </w:p>
    <w:p w:rsidR="00345F06" w:rsidRPr="00345F06" w:rsidRDefault="00345F06" w:rsidP="00345F06">
      <w:pPr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ww. skargi jest Prezes Urzędu Ochrony Danych Osobowych .</w:t>
      </w:r>
    </w:p>
    <w:p w:rsidR="00643DA8" w:rsidRPr="007E047D" w:rsidRDefault="00345F06" w:rsidP="00411FE8">
      <w:pPr>
        <w:rPr>
          <w:sz w:val="23"/>
          <w:szCs w:val="23"/>
        </w:rPr>
      </w:pPr>
      <w:r w:rsidRPr="00345F06">
        <w:rPr>
          <w:i/>
          <w:iCs/>
          <w:sz w:val="20"/>
          <w:szCs w:val="20"/>
        </w:rPr>
        <w:t>Wójt Gminy Czastary – Administrator Danych Osobowych Gminy Czastary</w:t>
      </w:r>
      <w:bookmarkStart w:id="0" w:name="_GoBack"/>
      <w:bookmarkEnd w:id="0"/>
    </w:p>
    <w:sectPr w:rsidR="00643DA8" w:rsidRPr="007E047D" w:rsidSect="006D6FE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DE3"/>
    <w:multiLevelType w:val="hybridMultilevel"/>
    <w:tmpl w:val="2DC8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923"/>
    <w:multiLevelType w:val="hybridMultilevel"/>
    <w:tmpl w:val="F0685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DEB"/>
    <w:multiLevelType w:val="hybridMultilevel"/>
    <w:tmpl w:val="9040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5"/>
    <w:rsid w:val="0000390E"/>
    <w:rsid w:val="00030945"/>
    <w:rsid w:val="001B5136"/>
    <w:rsid w:val="001C3E90"/>
    <w:rsid w:val="00252CA4"/>
    <w:rsid w:val="00315B57"/>
    <w:rsid w:val="00345F06"/>
    <w:rsid w:val="00411FE8"/>
    <w:rsid w:val="004972AD"/>
    <w:rsid w:val="004C0488"/>
    <w:rsid w:val="00542A8D"/>
    <w:rsid w:val="005A3786"/>
    <w:rsid w:val="00643DA8"/>
    <w:rsid w:val="00692952"/>
    <w:rsid w:val="006934F6"/>
    <w:rsid w:val="006D6FEF"/>
    <w:rsid w:val="007049E8"/>
    <w:rsid w:val="007E047D"/>
    <w:rsid w:val="009A4A8E"/>
    <w:rsid w:val="009D1F26"/>
    <w:rsid w:val="009F5943"/>
    <w:rsid w:val="00A10E0D"/>
    <w:rsid w:val="00A62AB6"/>
    <w:rsid w:val="00B9312C"/>
    <w:rsid w:val="00B94579"/>
    <w:rsid w:val="00C4605A"/>
    <w:rsid w:val="00CE6E81"/>
    <w:rsid w:val="00DF4733"/>
    <w:rsid w:val="00E316DA"/>
    <w:rsid w:val="00ED73DB"/>
    <w:rsid w:val="00F33628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  <w:style w:type="paragraph" w:customStyle="1" w:styleId="Standard">
    <w:name w:val="Standard"/>
    <w:rsid w:val="009D1F26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czast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Magda</cp:lastModifiedBy>
  <cp:revision>2</cp:revision>
  <cp:lastPrinted>2020-02-03T08:07:00Z</cp:lastPrinted>
  <dcterms:created xsi:type="dcterms:W3CDTF">2021-02-10T07:43:00Z</dcterms:created>
  <dcterms:modified xsi:type="dcterms:W3CDTF">2021-02-10T07:43:00Z</dcterms:modified>
</cp:coreProperties>
</file>