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Czastary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Czastary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 października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Sala OSP w Czastarach, Wolności 36, 98-410 Czastary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Jagoda Zuzanna Bieda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Magdalena Ciećka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Krajanka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Piotr Druszcz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Józefów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Anna Furman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POWIATU WIERUSZOWSKIEGO, zam. Krajanka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Sylwia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Zbigniew </w:t>
            </w:r>
            <w:proofErr w:type="spellStart"/>
            <w:r w:rsidRPr="00EA4781">
              <w:rPr>
                <w:b/>
                <w:sz w:val="24"/>
                <w:szCs w:val="24"/>
              </w:rPr>
              <w:t>Oszczęda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Ewa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Mieczysława Marianna Pietras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Anna Rzeźnicka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Parcice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Joanna Chałupka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POWIATU WIERUSZOWSKIEGO</w:t>
            </w:r>
            <w:r w:rsidR="004A2751" w:rsidRPr="00EA4781">
              <w:rPr>
                <w:sz w:val="24"/>
                <w:szCs w:val="24"/>
              </w:rPr>
              <w:t>, zam. Wieruszów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Ciura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Dolina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Elżbieta Dębska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Czastary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Kardolińska</w:t>
            </w:r>
            <w:proofErr w:type="spellEnd"/>
            <w:r w:rsidRPr="00EA4781">
              <w:rPr>
                <w:b/>
                <w:sz w:val="24"/>
                <w:szCs w:val="24"/>
              </w:rPr>
              <w:t>-Zielińska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Józefów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Zofia Krawiec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Józefów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Kubacka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Kniatowy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Pieprzyk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Kąty Walichnowskie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Dominika Szwed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Jaworek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Woś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4A2751" w:rsidRPr="00EA4781">
              <w:rPr>
                <w:sz w:val="24"/>
                <w:szCs w:val="24"/>
              </w:rPr>
              <w:t>, zam. Radostów Drugi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Parcicach, Parcice Dworska 60, 98-410 Czastary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Teresa Chałupka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Lech Florian Chrzan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Janina Druszcz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Józefów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Maria Głowacka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Kowalik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Patrycja Nogaj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POWIATU WIERUSZOWSKIEGO, zam. Krajanka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Agnieszka Pichlak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Agata Winiarz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Chorobel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Angelika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Zimnowodzka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Dolina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Chałupka-Banach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Parcice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Małgorzata Dubas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Parcice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Bożena Janczak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Chorobel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Jadwiga Jaśko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POWIATU WIERUSZOWSKIEGO</w:t>
            </w:r>
            <w:r w:rsidR="004A2751" w:rsidRPr="00EA4781">
              <w:rPr>
                <w:sz w:val="24"/>
                <w:szCs w:val="24"/>
              </w:rPr>
              <w:t>, zam. Czastary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Ewa </w:t>
            </w:r>
            <w:proofErr w:type="spellStart"/>
            <w:r w:rsidRPr="00EA4781">
              <w:rPr>
                <w:b/>
                <w:sz w:val="24"/>
                <w:szCs w:val="24"/>
              </w:rPr>
              <w:t>Ostrycharz</w:t>
            </w:r>
            <w:proofErr w:type="spellEnd"/>
            <w:r w:rsidRPr="00EA4781">
              <w:rPr>
                <w:b/>
                <w:sz w:val="24"/>
                <w:szCs w:val="24"/>
              </w:rPr>
              <w:t>-Polus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Kąty Walichnowskie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Anna Piec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4A2751" w:rsidRPr="00EA4781">
              <w:rPr>
                <w:sz w:val="24"/>
                <w:szCs w:val="24"/>
              </w:rPr>
              <w:t>, zam. Krzyż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Piotrowski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GMINY CZASTARY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Chorobel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Adam Świątek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Czastary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Teresa Tomczak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Czastary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Radostowie Pierwszym, Radostów Pierwszy 53, 98-410 Czastary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Kordas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CZASTARY, zam. Radostów Drugi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Bogusław Kucia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Parcice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</w:t>
            </w:r>
            <w:proofErr w:type="spellStart"/>
            <w:r w:rsidRPr="00EA4781">
              <w:rPr>
                <w:b/>
                <w:sz w:val="24"/>
                <w:szCs w:val="24"/>
              </w:rPr>
              <w:t>Łytkowska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Czastary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Olek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Radostów Drugi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Aleksandra Piekielna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POWIATU WIERUSZOWSKIEGO, zam. Radostów Pierwszy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Portała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Kąty Walichnowskie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Katarzyna Skał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Radostów Pierwszy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</w:t>
            </w:r>
            <w:proofErr w:type="spellStart"/>
            <w:r w:rsidRPr="00EA4781">
              <w:rPr>
                <w:b/>
                <w:sz w:val="24"/>
                <w:szCs w:val="24"/>
              </w:rPr>
              <w:t>Sut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Parcice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Jadwiga Bak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Krzyż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Bednarek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Kniatowy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Marek Dudka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GMINY CZASTARY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Parcice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Magdalena Faryś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POWIATU WIERUSZOWSKIEGO</w:t>
            </w:r>
            <w:r w:rsidR="004A2751" w:rsidRPr="00EA4781">
              <w:rPr>
                <w:sz w:val="24"/>
                <w:szCs w:val="24"/>
              </w:rPr>
              <w:t>, zam. Bolesławiec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Ewa Kubacka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GMINY CZASTARY</w:t>
            </w:r>
            <w:r w:rsidR="004A2751" w:rsidRPr="00EA4781">
              <w:rPr>
                <w:sz w:val="24"/>
                <w:szCs w:val="24"/>
              </w:rPr>
              <w:t>, zam. Czastary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Anna Olek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Radostów Drugi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Monika Sadowa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Czastary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Szkudlarek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Kąty Walichnowskie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Teresa </w:t>
            </w:r>
            <w:proofErr w:type="spellStart"/>
            <w:r w:rsidRPr="00EA4781">
              <w:rPr>
                <w:b/>
                <w:sz w:val="24"/>
                <w:szCs w:val="24"/>
              </w:rPr>
              <w:t>Woś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Radostów Drugi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25" w:rsidRDefault="00891E25">
      <w:r>
        <w:separator/>
      </w:r>
    </w:p>
  </w:endnote>
  <w:endnote w:type="continuationSeparator" w:id="0">
    <w:p w:rsidR="00891E25" w:rsidRDefault="0089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25" w:rsidRDefault="00891E25">
      <w:r>
        <w:separator/>
      </w:r>
    </w:p>
  </w:footnote>
  <w:footnote w:type="continuationSeparator" w:id="0">
    <w:p w:rsidR="00891E25" w:rsidRDefault="0089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1E25"/>
    <w:rsid w:val="0089217A"/>
    <w:rsid w:val="008943EE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CBF8-B3FB-4F3B-9ED9-100C18C3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wabnic</dc:creator>
  <cp:keywords/>
  <cp:lastModifiedBy>wabnic</cp:lastModifiedBy>
  <cp:revision>2</cp:revision>
  <cp:lastPrinted>2016-08-29T08:32:00Z</cp:lastPrinted>
  <dcterms:created xsi:type="dcterms:W3CDTF">2018-10-02T09:52:00Z</dcterms:created>
  <dcterms:modified xsi:type="dcterms:W3CDTF">2018-10-02T09:52:00Z</dcterms:modified>
</cp:coreProperties>
</file>