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bookmarkStart w:id="0" w:name="_GoBack"/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Sieradzu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bookmarkEnd w:id="0"/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 i 1504),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gminie Czastary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Sejmu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Polskiej i do </w:t>
      </w:r>
      <w:proofErr w:type="spellStart"/>
      <w:r w:rsidRPr="00CD3634">
        <w:rPr>
          <w:bCs/>
          <w:lang w:val="en-US"/>
        </w:rPr>
        <w:t>Senatu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Polskiej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na dzień 13 października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Sieradzu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E093DF3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A13072">
        <w:rPr>
          <w:sz w:val="24"/>
          <w:szCs w:val="24"/>
        </w:rPr>
        <w:t xml:space="preserve">do dnia 17 września 2019 </w:t>
      </w:r>
      <w:r w:rsidRPr="00692DD0">
        <w:rPr>
          <w:sz w:val="24"/>
          <w:szCs w:val="24"/>
        </w:rPr>
        <w:t xml:space="preserve">r. </w:t>
      </w:r>
      <w:r w:rsidR="00A13072">
        <w:rPr>
          <w:sz w:val="24"/>
          <w:szCs w:val="24"/>
        </w:rPr>
        <w:t xml:space="preserve">do godz. 10:00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Czastary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6371965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ED570F6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A13072">
        <w:t xml:space="preserve">                    </w:t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A13072">
        <w:t xml:space="preserve"> 17 września 2019 r. </w:t>
      </w:r>
      <w:r w:rsidRPr="00B50FD4">
        <w:t>r. o god</w:t>
      </w:r>
      <w:r w:rsidR="00A13072">
        <w:t xml:space="preserve">z. 11                                        </w:t>
      </w:r>
      <w:r w:rsidRPr="00B50FD4">
        <w:t xml:space="preserve">w siedzibie </w:t>
      </w:r>
      <w:r w:rsidR="00652D1E" w:rsidRPr="00CD3634">
        <w:rPr>
          <w:b/>
        </w:rPr>
        <w:t>Urzędu Gminy Czastary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0074F745" w:rsidR="00652D1E" w:rsidRPr="000229D0" w:rsidRDefault="00A13072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t xml:space="preserve">W dniu 17 września 2019 r. o godz. 11:00 </w:t>
      </w:r>
      <w:r w:rsidR="00652D1E" w:rsidRPr="00CD3634">
        <w:t xml:space="preserve">w siedzibie </w:t>
      </w:r>
      <w:r w:rsidR="00652D1E" w:rsidRPr="00CD3634">
        <w:rPr>
          <w:b/>
        </w:rPr>
        <w:t>Urzędu Gminy Czastary</w:t>
      </w:r>
      <w:r w:rsidR="00652D1E"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3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Sieradzu</w:t>
      </w:r>
      <w:proofErr w:type="spellEnd"/>
      <w:r w:rsidRPr="00A314AF">
        <w:rPr>
          <w:b/>
          <w:lang w:val="en-US"/>
        </w:rPr>
        <w:t xml:space="preserve">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Agata Sobieszek-Krzywicka</w:t>
      </w:r>
    </w:p>
    <w:p w14:paraId="29E8A458" w14:textId="5BCBA713" w:rsidR="00FA52D2" w:rsidRPr="00B50FD4" w:rsidRDefault="00FA52D2" w:rsidP="00A13072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C5EB8"/>
    <w:rsid w:val="00A070F8"/>
    <w:rsid w:val="00A13072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0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wabnic</cp:lastModifiedBy>
  <cp:revision>2</cp:revision>
  <cp:lastPrinted>2019-09-13T12:05:00Z</cp:lastPrinted>
  <dcterms:created xsi:type="dcterms:W3CDTF">2019-09-13T12:51:00Z</dcterms:created>
  <dcterms:modified xsi:type="dcterms:W3CDTF">2019-09-13T12:51:00Z</dcterms:modified>
</cp:coreProperties>
</file>